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29" w:rsidRPr="0007093A" w:rsidRDefault="00962929" w:rsidP="00385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93A">
        <w:rPr>
          <w:rFonts w:ascii="Times New Roman" w:hAnsi="Times New Roman" w:cs="Times New Roman"/>
          <w:b/>
          <w:sz w:val="28"/>
          <w:szCs w:val="28"/>
        </w:rPr>
        <w:t xml:space="preserve">6.2. </w:t>
      </w:r>
      <w:hyperlink r:id="rId4" w:history="1">
        <w:r w:rsidRPr="0007093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О количестве исполненных заявок на</w:t>
        </w:r>
      </w:hyperlink>
      <w:r w:rsidR="0007093A">
        <w:rPr>
          <w:rFonts w:ascii="Times New Roman" w:hAnsi="Times New Roman" w:cs="Times New Roman"/>
          <w:b/>
          <w:sz w:val="28"/>
          <w:szCs w:val="28"/>
        </w:rPr>
        <w:t xml:space="preserve"> подключение </w:t>
      </w:r>
      <w:r w:rsidRPr="0007093A">
        <w:rPr>
          <w:rFonts w:ascii="Times New Roman" w:hAnsi="Times New Roman" w:cs="Times New Roman"/>
          <w:b/>
          <w:sz w:val="28"/>
          <w:szCs w:val="28"/>
        </w:rPr>
        <w:t>к системе теплоснабжения в течение квартала</w:t>
      </w:r>
      <w:r w:rsidR="00FF2FD9">
        <w:rPr>
          <w:rFonts w:ascii="Times New Roman" w:hAnsi="Times New Roman" w:cs="Times New Roman"/>
          <w:b/>
          <w:sz w:val="28"/>
          <w:szCs w:val="28"/>
        </w:rPr>
        <w:t xml:space="preserve"> (года):</w:t>
      </w:r>
    </w:p>
    <w:p w:rsidR="00962929" w:rsidRDefault="0045219C" w:rsidP="00A43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2929" w:rsidRPr="0007093A">
        <w:rPr>
          <w:rFonts w:ascii="Times New Roman" w:hAnsi="Times New Roman" w:cs="Times New Roman"/>
          <w:sz w:val="28"/>
          <w:szCs w:val="28"/>
        </w:rPr>
        <w:t xml:space="preserve"> 20</w:t>
      </w:r>
      <w:r w:rsidR="001976D3" w:rsidRPr="001976D3">
        <w:rPr>
          <w:rFonts w:ascii="Times New Roman" w:hAnsi="Times New Roman" w:cs="Times New Roman"/>
          <w:sz w:val="28"/>
          <w:szCs w:val="28"/>
        </w:rPr>
        <w:t>2</w:t>
      </w:r>
      <w:r w:rsidR="000A27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962929" w:rsidRPr="0007093A">
        <w:rPr>
          <w:rFonts w:ascii="Times New Roman" w:hAnsi="Times New Roman" w:cs="Times New Roman"/>
          <w:sz w:val="28"/>
          <w:szCs w:val="28"/>
        </w:rPr>
        <w:t xml:space="preserve"> </w:t>
      </w:r>
      <w:r w:rsidR="0038521D">
        <w:rPr>
          <w:rFonts w:ascii="Times New Roman" w:hAnsi="Times New Roman" w:cs="Times New Roman"/>
          <w:sz w:val="28"/>
          <w:szCs w:val="28"/>
        </w:rPr>
        <w:t xml:space="preserve">– </w:t>
      </w:r>
      <w:r w:rsidR="000A27DB">
        <w:rPr>
          <w:rFonts w:ascii="Times New Roman" w:hAnsi="Times New Roman" w:cs="Times New Roman"/>
          <w:sz w:val="28"/>
          <w:szCs w:val="28"/>
        </w:rPr>
        <w:t>4</w:t>
      </w:r>
      <w:r w:rsidR="002D2467">
        <w:rPr>
          <w:rFonts w:ascii="Times New Roman" w:hAnsi="Times New Roman" w:cs="Times New Roman"/>
          <w:sz w:val="28"/>
          <w:szCs w:val="28"/>
        </w:rPr>
        <w:t xml:space="preserve"> </w:t>
      </w:r>
      <w:r w:rsidR="0038521D">
        <w:rPr>
          <w:rFonts w:ascii="Times New Roman" w:hAnsi="Times New Roman" w:cs="Times New Roman"/>
          <w:sz w:val="28"/>
          <w:szCs w:val="28"/>
        </w:rPr>
        <w:t>шт.</w:t>
      </w:r>
      <w:r w:rsidR="00962929" w:rsidRPr="00070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929" w:rsidRDefault="00962929" w:rsidP="009629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929" w:rsidRPr="00342667" w:rsidRDefault="00962929" w:rsidP="009629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45219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80D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27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2929" w:rsidRPr="00342667" w:rsidRDefault="00962929" w:rsidP="009629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45219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002DD0" w:rsidRDefault="00002DD0"/>
    <w:sectPr w:rsidR="0000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59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7093A"/>
    <w:rsid w:val="000A27DB"/>
    <w:rsid w:val="000A6060"/>
    <w:rsid w:val="000B48C1"/>
    <w:rsid w:val="000E10DC"/>
    <w:rsid w:val="001043F1"/>
    <w:rsid w:val="00145CD0"/>
    <w:rsid w:val="0016324C"/>
    <w:rsid w:val="0018162E"/>
    <w:rsid w:val="00187DDA"/>
    <w:rsid w:val="001976D3"/>
    <w:rsid w:val="001B298C"/>
    <w:rsid w:val="001D45CD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2467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8521D"/>
    <w:rsid w:val="003B007D"/>
    <w:rsid w:val="003E1828"/>
    <w:rsid w:val="004044B1"/>
    <w:rsid w:val="004445F5"/>
    <w:rsid w:val="00450A04"/>
    <w:rsid w:val="0045219C"/>
    <w:rsid w:val="00454526"/>
    <w:rsid w:val="00454DCC"/>
    <w:rsid w:val="004A40C2"/>
    <w:rsid w:val="004B14A1"/>
    <w:rsid w:val="004C0B33"/>
    <w:rsid w:val="004C7659"/>
    <w:rsid w:val="004E5906"/>
    <w:rsid w:val="005415C4"/>
    <w:rsid w:val="00555F3B"/>
    <w:rsid w:val="00565725"/>
    <w:rsid w:val="005763CE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C7077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62929"/>
    <w:rsid w:val="009A2A2A"/>
    <w:rsid w:val="009B6040"/>
    <w:rsid w:val="009C002C"/>
    <w:rsid w:val="009D4164"/>
    <w:rsid w:val="00A0100B"/>
    <w:rsid w:val="00A126EF"/>
    <w:rsid w:val="00A21178"/>
    <w:rsid w:val="00A300E3"/>
    <w:rsid w:val="00A43881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57652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40934"/>
    <w:rsid w:val="00D51C60"/>
    <w:rsid w:val="00D520F0"/>
    <w:rsid w:val="00D62920"/>
    <w:rsid w:val="00D64849"/>
    <w:rsid w:val="00D74878"/>
    <w:rsid w:val="00DB5A58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6808"/>
    <w:rsid w:val="00F94CE2"/>
    <w:rsid w:val="00FB3C68"/>
    <w:rsid w:val="00FC1437"/>
    <w:rsid w:val="00FE2CE8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CEF1"/>
  <w15:docId w15:val="{63402308-7CE2-4F24-BDE5-FC90261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energo.ru/uploads/1140-6/26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2025-04-02T23:01:00Z</dcterms:created>
  <dcterms:modified xsi:type="dcterms:W3CDTF">2025-04-02T23:02:00Z</dcterms:modified>
</cp:coreProperties>
</file>